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308"/>
        <w:gridCol w:w="7308"/>
      </w:tblGrid>
      <w:tr w:rsidR="001233DB">
        <w:trPr>
          <w:trHeight w:hRule="exact" w:val="3960"/>
          <w:jc w:val="center"/>
        </w:trPr>
        <w:tc>
          <w:tcPr>
            <w:tcW w:w="7308" w:type="dxa"/>
          </w:tcPr>
          <w:p w:rsidR="003868C4" w:rsidRDefault="003868C4" w:rsidP="00BC206C">
            <w:bookmarkStart w:id="0" w:name="_GoBack"/>
            <w:bookmarkEnd w:id="0"/>
            <w:r>
              <w:t xml:space="preserve">                              </w:t>
            </w:r>
          </w:p>
          <w:p w:rsidR="003868C4" w:rsidRDefault="003868C4" w:rsidP="00BC206C"/>
          <w:p w:rsidR="003868C4" w:rsidRDefault="003868C4" w:rsidP="00BC206C"/>
          <w:p w:rsidR="003868C4" w:rsidRDefault="003868C4" w:rsidP="00BC206C"/>
          <w:p w:rsidR="003868C4" w:rsidRDefault="003868C4" w:rsidP="00BC206C"/>
          <w:p w:rsidR="001233DB" w:rsidRPr="00BC206C" w:rsidRDefault="001233DB" w:rsidP="003868C4">
            <w:pPr>
              <w:jc w:val="right"/>
            </w:pPr>
          </w:p>
        </w:tc>
        <w:tc>
          <w:tcPr>
            <w:tcW w:w="7308" w:type="dxa"/>
          </w:tcPr>
          <w:p w:rsidR="003868C4" w:rsidRDefault="003868C4" w:rsidP="00BC206C"/>
          <w:p w:rsidR="003868C4" w:rsidRDefault="003868C4" w:rsidP="00BC206C"/>
          <w:p w:rsidR="003868C4" w:rsidRDefault="003868C4" w:rsidP="00BC206C"/>
          <w:p w:rsidR="00F56466" w:rsidRDefault="00F56466" w:rsidP="00BC206C"/>
          <w:p w:rsidR="003868C4" w:rsidRDefault="003868C4" w:rsidP="00BC206C"/>
          <w:p w:rsidR="001233DB" w:rsidRPr="00BC206C" w:rsidRDefault="001233DB" w:rsidP="003868C4">
            <w:pPr>
              <w:jc w:val="right"/>
            </w:pPr>
          </w:p>
        </w:tc>
      </w:tr>
      <w:tr w:rsidR="001233DB">
        <w:trPr>
          <w:trHeight w:hRule="exact" w:val="540"/>
          <w:jc w:val="center"/>
        </w:trPr>
        <w:tc>
          <w:tcPr>
            <w:tcW w:w="7308" w:type="dxa"/>
          </w:tcPr>
          <w:p w:rsidR="001233DB" w:rsidRPr="00BC206C" w:rsidRDefault="001233DB" w:rsidP="003868C4">
            <w:pPr>
              <w:jc w:val="both"/>
            </w:pPr>
          </w:p>
        </w:tc>
        <w:tc>
          <w:tcPr>
            <w:tcW w:w="7308" w:type="dxa"/>
          </w:tcPr>
          <w:p w:rsidR="001233DB" w:rsidRPr="00BC206C" w:rsidRDefault="001233DB" w:rsidP="00BC206C"/>
        </w:tc>
      </w:tr>
      <w:tr w:rsidR="001233DB">
        <w:trPr>
          <w:trHeight w:hRule="exact" w:val="3960"/>
          <w:jc w:val="center"/>
        </w:trPr>
        <w:tc>
          <w:tcPr>
            <w:tcW w:w="7308" w:type="dxa"/>
          </w:tcPr>
          <w:p w:rsidR="001456E5" w:rsidRDefault="001456E5" w:rsidP="00BC206C">
            <w:r>
              <w:t xml:space="preserve">           </w:t>
            </w:r>
          </w:p>
          <w:p w:rsidR="001456E5" w:rsidRDefault="006D09D3" w:rsidP="00BC206C">
            <w:r>
              <w:t xml:space="preserve"> </w:t>
            </w:r>
          </w:p>
          <w:p w:rsidR="001456E5" w:rsidRDefault="001456E5" w:rsidP="00BC206C"/>
          <w:p w:rsidR="001233DB" w:rsidRPr="00BC206C" w:rsidRDefault="001233DB" w:rsidP="006D09D3"/>
        </w:tc>
        <w:tc>
          <w:tcPr>
            <w:tcW w:w="7308" w:type="dxa"/>
          </w:tcPr>
          <w:p w:rsidR="001456E5" w:rsidRDefault="001456E5" w:rsidP="00BC206C"/>
          <w:p w:rsidR="001456E5" w:rsidRDefault="001456E5" w:rsidP="00BC206C"/>
          <w:p w:rsidR="001456E5" w:rsidRDefault="001456E5" w:rsidP="00BC206C"/>
          <w:p w:rsidR="001456E5" w:rsidRDefault="001456E5" w:rsidP="00BC206C"/>
          <w:p w:rsidR="001456E5" w:rsidRDefault="001456E5" w:rsidP="00BC206C"/>
          <w:p w:rsidR="001233DB" w:rsidRPr="00BC206C" w:rsidRDefault="001233DB" w:rsidP="001456E5">
            <w:pPr>
              <w:jc w:val="right"/>
            </w:pPr>
          </w:p>
        </w:tc>
      </w:tr>
    </w:tbl>
    <w:p w:rsidR="001233DB" w:rsidRDefault="001233DB"/>
    <w:sectPr w:rsidR="001233DB" w:rsidSect="00F56466">
      <w:pgSz w:w="15840" w:h="12240" w:orient="landscape" w:code="1"/>
      <w:pgMar w:top="1800" w:right="720" w:bottom="172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0117F"/>
    <w:multiLevelType w:val="hybridMultilevel"/>
    <w:tmpl w:val="D7D49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45981"/>
    <w:multiLevelType w:val="hybridMultilevel"/>
    <w:tmpl w:val="F85449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06C"/>
    <w:rsid w:val="001233DB"/>
    <w:rsid w:val="001456E5"/>
    <w:rsid w:val="002E785C"/>
    <w:rsid w:val="00343AB1"/>
    <w:rsid w:val="003868C4"/>
    <w:rsid w:val="00614DBE"/>
    <w:rsid w:val="006D09D3"/>
    <w:rsid w:val="00782241"/>
    <w:rsid w:val="00826C28"/>
    <w:rsid w:val="00B11102"/>
    <w:rsid w:val="00BC206C"/>
    <w:rsid w:val="00C3633A"/>
    <w:rsid w:val="00CC41A7"/>
    <w:rsid w:val="00F5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5A0A56-9E01-BB4F-9E07-E6525F9B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/>
      <w:sz w:val="5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/>
      <w:b/>
      <w:i/>
      <w:sz w:val="5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b/>
      <w:i/>
      <w:sz w:val="4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/>
      <w:b/>
      <w:i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363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</vt:lpstr>
    </vt:vector>
  </TitlesOfParts>
  <Company>A.I.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Terkelsen</dc:creator>
  <cp:lastModifiedBy>Mark Aigner</cp:lastModifiedBy>
  <cp:revision>2</cp:revision>
  <cp:lastPrinted>2004-05-28T14:32:00Z</cp:lastPrinted>
  <dcterms:created xsi:type="dcterms:W3CDTF">2023-02-01T14:51:00Z</dcterms:created>
  <dcterms:modified xsi:type="dcterms:W3CDTF">2023-02-01T14:51:00Z</dcterms:modified>
</cp:coreProperties>
</file>